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3F" w:rsidRPr="0050199A" w:rsidRDefault="0013313F" w:rsidP="0013313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66F2">
        <w:rPr>
          <w:rFonts w:ascii="Times New Roman" w:hAnsi="Times New Roman"/>
          <w:b/>
          <w:sz w:val="24"/>
          <w:szCs w:val="24"/>
        </w:rPr>
        <w:t xml:space="preserve">TERMO DE CONCORDÂNCIA COM </w:t>
      </w:r>
      <w:r w:rsidRPr="00305ABB">
        <w:rPr>
          <w:rFonts w:ascii="Times New Roman" w:hAnsi="Times New Roman"/>
          <w:b/>
          <w:sz w:val="24"/>
          <w:szCs w:val="24"/>
        </w:rPr>
        <w:t>AS REVISÕES E TRADUÇÕES</w:t>
      </w:r>
      <w:r w:rsidRPr="005019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3313F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313F" w:rsidRPr="009866F2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313F" w:rsidRDefault="0013313F" w:rsidP="0013313F">
      <w:pPr>
        <w:pStyle w:val="yiv4484588598msonormal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O autor abaixo assinado declara ter lido, revisado/conferido e aprova integralmente a revisão gramatical e as traduções do artigo </w:t>
      </w:r>
      <w:r w:rsidRPr="003B5280">
        <w:t>“</w:t>
      </w:r>
      <w:permStart w:id="211049264" w:edGrp="everyone"/>
      <w:r w:rsidRPr="003B5280">
        <w:t>Inserir título</w:t>
      </w:r>
      <w:permEnd w:id="211049264"/>
      <w:r w:rsidRPr="003B5280">
        <w:t>”</w:t>
      </w:r>
      <w:r>
        <w:t xml:space="preserve"> de sua autoria a ser publicado na Revista Latino-Americana de Enfermagem (RLAE). O autor está ciente de que após a diagramação do artigo não serão permitidas correções nos textos revisados </w:t>
      </w:r>
      <w:bookmarkStart w:id="0" w:name="_GoBack"/>
      <w:bookmarkEnd w:id="0"/>
      <w:r>
        <w:t>ou traduzidos. O autor declara ainda que assinou o presente Termo em nome dos demais autores do referido artigo, responsabilizando-se pela concordância desses.</w:t>
      </w:r>
    </w:p>
    <w:p w:rsidR="0013313F" w:rsidRDefault="0013313F" w:rsidP="0013313F">
      <w:pPr>
        <w:pStyle w:val="yiv4484588598msonormal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3313F" w:rsidRDefault="0013313F" w:rsidP="0013313F">
      <w:pPr>
        <w:pStyle w:val="yiv4484588598msonormal"/>
        <w:shd w:val="clear" w:color="auto" w:fill="FFFFFF"/>
        <w:spacing w:before="0" w:beforeAutospacing="0" w:after="0" w:afterAutospacing="0" w:line="360" w:lineRule="auto"/>
        <w:jc w:val="both"/>
      </w:pPr>
    </w:p>
    <w:p w:rsidR="0013313F" w:rsidRPr="003B5280" w:rsidRDefault="0013313F" w:rsidP="0013313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ermStart w:id="926229947" w:edGrp="everyone"/>
      <w:r w:rsidRPr="003B5280">
        <w:rPr>
          <w:rFonts w:ascii="Times New Roman" w:hAnsi="Times New Roman"/>
          <w:sz w:val="24"/>
          <w:szCs w:val="24"/>
        </w:rPr>
        <w:t xml:space="preserve">Cidade, ____ de _________________ </w:t>
      </w:r>
      <w:proofErr w:type="spellStart"/>
      <w:r w:rsidRPr="003B5280">
        <w:rPr>
          <w:rFonts w:ascii="Times New Roman" w:hAnsi="Times New Roman"/>
          <w:sz w:val="24"/>
          <w:szCs w:val="24"/>
        </w:rPr>
        <w:t>de</w:t>
      </w:r>
      <w:proofErr w:type="spellEnd"/>
      <w:r w:rsidRPr="003B5280">
        <w:rPr>
          <w:rFonts w:ascii="Times New Roman" w:hAnsi="Times New Roman"/>
          <w:sz w:val="24"/>
          <w:szCs w:val="24"/>
        </w:rPr>
        <w:t xml:space="preserve"> 20XX.</w:t>
      </w:r>
    </w:p>
    <w:permEnd w:id="926229947"/>
    <w:p w:rsidR="0013313F" w:rsidRPr="003B5280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313F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326C" w:rsidRDefault="0068326C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326C" w:rsidRPr="003B5280" w:rsidRDefault="0068326C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313F" w:rsidRPr="003B5280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  <w:r w:rsidRPr="003B5280">
        <w:rPr>
          <w:rFonts w:ascii="Times New Roman" w:hAnsi="Times New Roman"/>
          <w:sz w:val="24"/>
          <w:szCs w:val="24"/>
        </w:rPr>
        <w:t xml:space="preserve">Nome </w:t>
      </w:r>
      <w:proofErr w:type="gramStart"/>
      <w:r w:rsidRPr="003B5280">
        <w:rPr>
          <w:rFonts w:ascii="Times New Roman" w:hAnsi="Times New Roman"/>
          <w:sz w:val="24"/>
          <w:szCs w:val="24"/>
        </w:rPr>
        <w:t>do(</w:t>
      </w:r>
      <w:proofErr w:type="gramEnd"/>
      <w:r w:rsidRPr="003B5280">
        <w:rPr>
          <w:rFonts w:ascii="Times New Roman" w:hAnsi="Times New Roman"/>
          <w:sz w:val="24"/>
          <w:szCs w:val="24"/>
        </w:rPr>
        <w:t xml:space="preserve">a) autor(a): </w:t>
      </w:r>
      <w:permStart w:id="1382037699" w:edGrp="everyone"/>
      <w:r w:rsidRPr="003B5280">
        <w:rPr>
          <w:rFonts w:ascii="Times New Roman" w:hAnsi="Times New Roman"/>
          <w:sz w:val="24"/>
          <w:szCs w:val="24"/>
        </w:rPr>
        <w:t>____________________________</w:t>
      </w:r>
      <w:r w:rsidR="0068326C">
        <w:rPr>
          <w:rFonts w:ascii="Times New Roman" w:hAnsi="Times New Roman"/>
          <w:sz w:val="24"/>
          <w:szCs w:val="24"/>
        </w:rPr>
        <w:t>_________________________</w:t>
      </w:r>
    </w:p>
    <w:permEnd w:id="1382037699"/>
    <w:p w:rsidR="0013313F" w:rsidRPr="003B5280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313F" w:rsidRPr="003B5280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313F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  <w:r w:rsidRPr="003B5280">
        <w:rPr>
          <w:rFonts w:ascii="Times New Roman" w:hAnsi="Times New Roman"/>
          <w:sz w:val="24"/>
          <w:szCs w:val="24"/>
        </w:rPr>
        <w:t xml:space="preserve">Assinatura: </w:t>
      </w:r>
      <w:permStart w:id="992811103" w:edGrp="everyone"/>
      <w:r w:rsidRPr="003B5280">
        <w:rPr>
          <w:rFonts w:ascii="Times New Roman" w:hAnsi="Times New Roman"/>
          <w:sz w:val="24"/>
          <w:szCs w:val="24"/>
        </w:rPr>
        <w:t>____________________________________</w:t>
      </w:r>
      <w:r w:rsidR="0068326C">
        <w:rPr>
          <w:rFonts w:ascii="Times New Roman" w:hAnsi="Times New Roman"/>
          <w:sz w:val="24"/>
          <w:szCs w:val="24"/>
        </w:rPr>
        <w:t>_________________________</w:t>
      </w:r>
      <w:permEnd w:id="992811103"/>
    </w:p>
    <w:p w:rsidR="00BF74CB" w:rsidRDefault="00BF74CB"/>
    <w:sectPr w:rsidR="00BF74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1B" w:rsidRDefault="0082631B" w:rsidP="0082631B">
      <w:r>
        <w:separator/>
      </w:r>
    </w:p>
  </w:endnote>
  <w:endnote w:type="continuationSeparator" w:id="0">
    <w:p w:rsidR="0082631B" w:rsidRDefault="0082631B" w:rsidP="0082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1B" w:rsidRDefault="0082631B" w:rsidP="0082631B">
      <w:r>
        <w:separator/>
      </w:r>
    </w:p>
  </w:footnote>
  <w:footnote w:type="continuationSeparator" w:id="0">
    <w:p w:rsidR="0082631B" w:rsidRDefault="0082631B" w:rsidP="0082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1B" w:rsidRDefault="0082631B" w:rsidP="008263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6039032" cy="1038225"/>
          <wp:effectExtent l="0" t="0" r="0" b="0"/>
          <wp:wrapTight wrapText="bothSides">
            <wp:wrapPolygon edited="0">
              <wp:start x="0" y="0"/>
              <wp:lineTo x="0" y="21006"/>
              <wp:lineTo x="21532" y="21006"/>
              <wp:lineTo x="2153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6-27 at 17.04.0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032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MzRwxgMhL6JFJFuuhmsVaaiBmiOXcpEJFcnYIQCgEaFXLpeWvQpjE1Z/VOgVEClk31yW8nBNSfxtBI/jrAT1A==" w:salt="f814OYdlOzrCyN1BPgUD3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1B"/>
    <w:rsid w:val="000B2203"/>
    <w:rsid w:val="0013313F"/>
    <w:rsid w:val="0068326C"/>
    <w:rsid w:val="0082631B"/>
    <w:rsid w:val="00BF74CB"/>
    <w:rsid w:val="00D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B17E2"/>
  <w15:chartTrackingRefBased/>
  <w15:docId w15:val="{AAE3A9DC-83B5-45DC-91BF-A415BDA3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3F"/>
    <w:pPr>
      <w:spacing w:line="240" w:lineRule="auto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631B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631B"/>
  </w:style>
  <w:style w:type="paragraph" w:styleId="Rodap">
    <w:name w:val="footer"/>
    <w:basedOn w:val="Normal"/>
    <w:link w:val="RodapChar"/>
    <w:uiPriority w:val="99"/>
    <w:unhideWhenUsed/>
    <w:rsid w:val="00826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631B"/>
  </w:style>
  <w:style w:type="paragraph" w:customStyle="1" w:styleId="yiv4484588598msonormal">
    <w:name w:val="yiv4484588598msonormal"/>
    <w:basedOn w:val="Normal"/>
    <w:rsid w:val="001331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Schmidt Capella Junqueira</dc:creator>
  <cp:keywords/>
  <dc:description/>
  <cp:lastModifiedBy>Deborah Schmidt Capella Junqueira</cp:lastModifiedBy>
  <cp:revision>3</cp:revision>
  <dcterms:created xsi:type="dcterms:W3CDTF">2023-06-27T20:37:00Z</dcterms:created>
  <dcterms:modified xsi:type="dcterms:W3CDTF">2023-06-27T20:49:00Z</dcterms:modified>
</cp:coreProperties>
</file>